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2C2A" w14:textId="40535577" w:rsidR="00236E82" w:rsidRPr="007F111C" w:rsidRDefault="00236E82" w:rsidP="00236E82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第３号様式</w:t>
      </w:r>
    </w:p>
    <w:p w14:paraId="70AC1E2D" w14:textId="77777777" w:rsidR="00110D37" w:rsidRPr="007F111C" w:rsidRDefault="00110D37" w:rsidP="00110D37">
      <w:pPr>
        <w:spacing w:beforeLines="20" w:before="72" w:line="320" w:lineRule="exact"/>
        <w:jc w:val="righ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60E8CF3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47420FA2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一般社団法人萩市観光協会</w:t>
      </w:r>
    </w:p>
    <w:p w14:paraId="4C5E8D06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会長　　阿　川　仁　海　　様</w:t>
      </w:r>
    </w:p>
    <w:p w14:paraId="6254EA7B" w14:textId="77777777" w:rsidR="00110D37" w:rsidRPr="007F111C" w:rsidRDefault="00110D37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団　体　名</w:t>
      </w:r>
    </w:p>
    <w:p w14:paraId="6EB45F93" w14:textId="77777777" w:rsidR="00110D37" w:rsidRPr="007F111C" w:rsidRDefault="00110D37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所　在　地</w:t>
      </w:r>
    </w:p>
    <w:p w14:paraId="18C38404" w14:textId="77777777" w:rsidR="00110D37" w:rsidRPr="007F111C" w:rsidRDefault="00110D37" w:rsidP="007F111C">
      <w:pPr>
        <w:spacing w:beforeLines="20" w:before="72" w:line="320" w:lineRule="exact"/>
        <w:ind w:left="3992" w:firstLineChars="100" w:firstLine="210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>代表者氏名</w:t>
      </w:r>
    </w:p>
    <w:p w14:paraId="1FAC3970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2D244911" w14:textId="656C2DDC" w:rsidR="00110D37" w:rsidRPr="007F111C" w:rsidRDefault="00110D37" w:rsidP="00110D37">
      <w:pPr>
        <w:spacing w:beforeLines="20" w:before="72"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7F111C">
        <w:rPr>
          <w:rFonts w:ascii="HG丸ｺﾞｼｯｸM-PRO" w:eastAsia="HG丸ｺﾞｼｯｸM-PRO" w:hAnsi="HG丸ｺﾞｼｯｸM-PRO" w:hint="eastAsia"/>
          <w:b/>
          <w:bCs/>
          <w:sz w:val="24"/>
        </w:rPr>
        <w:t>ＭＩＣＥ助成金事業内容等</w:t>
      </w:r>
      <w:r w:rsidR="00E97A01" w:rsidRPr="007F111C">
        <w:rPr>
          <w:rFonts w:ascii="HG丸ｺﾞｼｯｸM-PRO" w:eastAsia="HG丸ｺﾞｼｯｸM-PRO" w:hAnsi="HG丸ｺﾞｼｯｸM-PRO" w:hint="eastAsia"/>
          <w:b/>
          <w:bCs/>
          <w:sz w:val="24"/>
        </w:rPr>
        <w:t>変更（中止）承認</w:t>
      </w:r>
      <w:r w:rsidRPr="007F111C">
        <w:rPr>
          <w:rFonts w:ascii="HG丸ｺﾞｼｯｸM-PRO" w:eastAsia="HG丸ｺﾞｼｯｸM-PRO" w:hAnsi="HG丸ｺﾞｼｯｸM-PRO" w:hint="eastAsia"/>
          <w:b/>
          <w:bCs/>
          <w:sz w:val="24"/>
        </w:rPr>
        <w:t>申請書</w:t>
      </w:r>
    </w:p>
    <w:p w14:paraId="6413E0AC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p w14:paraId="699F1BF8" w14:textId="36EDD083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  <w:r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="00E97A01" w:rsidRPr="007F111C">
        <w:rPr>
          <w:rFonts w:ascii="HG丸ｺﾞｼｯｸM-PRO" w:eastAsia="HG丸ｺﾞｼｯｸM-PRO" w:hAnsi="HG丸ｺﾞｼｯｸM-PRO" w:hint="eastAsia"/>
        </w:rPr>
        <w:t xml:space="preserve">令和　　年　　月　　</w:t>
      </w:r>
      <w:proofErr w:type="gramStart"/>
      <w:r w:rsidR="00E97A01" w:rsidRPr="007F111C">
        <w:rPr>
          <w:rFonts w:ascii="HG丸ｺﾞｼｯｸM-PRO" w:eastAsia="HG丸ｺﾞｼｯｸM-PRO" w:hAnsi="HG丸ｺﾞｼｯｸM-PRO" w:hint="eastAsia"/>
        </w:rPr>
        <w:t>日付け</w:t>
      </w:r>
      <w:proofErr w:type="gramEnd"/>
      <w:r w:rsidR="00E97A01" w:rsidRPr="007F111C">
        <w:rPr>
          <w:rFonts w:ascii="HG丸ｺﾞｼｯｸM-PRO" w:eastAsia="HG丸ｺﾞｼｯｸM-PRO" w:hAnsi="HG丸ｺﾞｼｯｸM-PRO" w:hint="eastAsia"/>
        </w:rPr>
        <w:t xml:space="preserve">で萩観協第　　</w:t>
      </w:r>
      <w:r w:rsidR="00523EF1" w:rsidRPr="007F111C">
        <w:rPr>
          <w:rFonts w:ascii="HG丸ｺﾞｼｯｸM-PRO" w:eastAsia="HG丸ｺﾞｼｯｸM-PRO" w:hAnsi="HG丸ｺﾞｼｯｸM-PRO" w:hint="eastAsia"/>
        </w:rPr>
        <w:t xml:space="preserve">　</w:t>
      </w:r>
      <w:r w:rsidR="00E97A01" w:rsidRPr="007F111C">
        <w:rPr>
          <w:rFonts w:ascii="HG丸ｺﾞｼｯｸM-PRO" w:eastAsia="HG丸ｺﾞｼｯｸM-PRO" w:hAnsi="HG丸ｺﾞｼｯｸM-PRO" w:hint="eastAsia"/>
        </w:rPr>
        <w:t>号により交付決定のあった</w:t>
      </w:r>
      <w:r w:rsidR="00BC47EB" w:rsidRPr="007F111C">
        <w:rPr>
          <w:rFonts w:ascii="HG丸ｺﾞｼｯｸM-PRO" w:eastAsia="HG丸ｺﾞｼｯｸM-PRO" w:hAnsi="HG丸ｺﾞｼｯｸM-PRO" w:hint="eastAsia"/>
        </w:rPr>
        <w:t>下記</w:t>
      </w:r>
      <w:r w:rsidR="00E97A01" w:rsidRPr="007F111C">
        <w:rPr>
          <w:rFonts w:ascii="HG丸ｺﾞｼｯｸM-PRO" w:eastAsia="HG丸ｺﾞｼｯｸM-PRO" w:hAnsi="HG丸ｺﾞｼｯｸM-PRO" w:hint="eastAsia"/>
        </w:rPr>
        <w:t>事業について、</w:t>
      </w:r>
      <w:r w:rsidR="004B35C5" w:rsidRPr="007F111C">
        <w:rPr>
          <w:rFonts w:ascii="HG丸ｺﾞｼｯｸM-PRO" w:eastAsia="HG丸ｺﾞｼｯｸM-PRO" w:hAnsi="HG丸ｺﾞｼｯｸM-PRO" w:hint="eastAsia"/>
        </w:rPr>
        <w:t>事業内容等に変更（中止）が生じたため、</w:t>
      </w:r>
      <w:r w:rsidRPr="007F111C">
        <w:rPr>
          <w:rFonts w:ascii="HG丸ｺﾞｼｯｸM-PRO" w:eastAsia="HG丸ｺﾞｼｯｸM-PRO" w:hAnsi="HG丸ｺﾞｼｯｸM-PRO" w:hint="eastAsia"/>
        </w:rPr>
        <w:t>ＭＩＣＥ助成金交付要綱</w:t>
      </w:r>
      <w:r w:rsidR="00E97A01" w:rsidRPr="007F111C">
        <w:rPr>
          <w:rFonts w:ascii="HG丸ｺﾞｼｯｸM-PRO" w:eastAsia="HG丸ｺﾞｼｯｸM-PRO" w:hAnsi="HG丸ｺﾞｼｯｸM-PRO" w:hint="eastAsia"/>
        </w:rPr>
        <w:t>第８条</w:t>
      </w:r>
      <w:r w:rsidRPr="007F111C">
        <w:rPr>
          <w:rFonts w:ascii="HG丸ｺﾞｼｯｸM-PRO" w:eastAsia="HG丸ｺﾞｼｯｸM-PRO" w:hAnsi="HG丸ｺﾞｼｯｸM-PRO" w:hint="eastAsia"/>
        </w:rPr>
        <w:t>に基づ</w:t>
      </w:r>
      <w:r w:rsidR="00E97A01" w:rsidRPr="007F111C">
        <w:rPr>
          <w:rFonts w:ascii="HG丸ｺﾞｼｯｸM-PRO" w:eastAsia="HG丸ｺﾞｼｯｸM-PRO" w:hAnsi="HG丸ｺﾞｼｯｸM-PRO" w:hint="eastAsia"/>
        </w:rPr>
        <w:t>き、次のとおり</w:t>
      </w:r>
      <w:r w:rsidRPr="007F111C">
        <w:rPr>
          <w:rFonts w:ascii="HG丸ｺﾞｼｯｸM-PRO" w:eastAsia="HG丸ｺﾞｼｯｸM-PRO" w:hAnsi="HG丸ｺﾞｼｯｸM-PRO" w:hint="eastAsia"/>
        </w:rPr>
        <w:t>申請いたします。</w:t>
      </w:r>
    </w:p>
    <w:p w14:paraId="1800F21B" w14:textId="77777777" w:rsidR="00110D37" w:rsidRPr="007F111C" w:rsidRDefault="00110D37" w:rsidP="00110D37">
      <w:pPr>
        <w:spacing w:beforeLines="20" w:before="72" w:line="320" w:lineRule="exact"/>
        <w:rPr>
          <w:rFonts w:ascii="HG丸ｺﾞｼｯｸM-PRO" w:eastAsia="HG丸ｺﾞｼｯｸM-PRO" w:hAnsi="HG丸ｺﾞｼｯｸM-PR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371"/>
      </w:tblGrid>
      <w:tr w:rsidR="00713442" w:rsidRPr="007F111C" w14:paraId="5DFB66B1" w14:textId="77777777" w:rsidTr="00523EF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4B6B2" w14:textId="0DC2A655" w:rsidR="00E97A01" w:rsidRPr="007F111C" w:rsidRDefault="00E97A01" w:rsidP="00523EF1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開　催　名　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00C" w14:textId="77777777" w:rsidR="00E97A01" w:rsidRPr="007F111C" w:rsidRDefault="00E97A01" w:rsidP="00523EF1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42" w:rsidRPr="007F111C" w14:paraId="3E79620B" w14:textId="77777777" w:rsidTr="00523EF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F8632" w14:textId="78158A7A" w:rsidR="00E97A01" w:rsidRPr="007F111C" w:rsidRDefault="00E97A01" w:rsidP="00523EF1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助成金交付申請金</w:t>
            </w:r>
            <w:r w:rsidR="00523EF1" w:rsidRPr="007F111C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F111C">
              <w:rPr>
                <w:rFonts w:ascii="HG丸ｺﾞｼｯｸM-PRO" w:eastAsia="HG丸ｺﾞｼｯｸM-PRO" w:hAnsi="HG丸ｺﾞｼｯｸM-PRO" w:hint="eastAsia"/>
              </w:rPr>
              <w:t>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33C" w14:textId="7ED23108" w:rsidR="00E97A01" w:rsidRPr="007F111C" w:rsidRDefault="00E97A01" w:rsidP="00523EF1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42" w:rsidRPr="007F111C" w14:paraId="1E89414D" w14:textId="77777777" w:rsidTr="00523EF1">
        <w:trPr>
          <w:trHeight w:hRule="exact"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9AAB2" w14:textId="77777777" w:rsidR="00E97A01" w:rsidRPr="007F111C" w:rsidRDefault="00E97A01" w:rsidP="00523EF1">
            <w:pPr>
              <w:spacing w:line="0" w:lineRule="atLeas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申請区分</w:t>
            </w:r>
          </w:p>
          <w:p w14:paraId="51B31364" w14:textId="2954368C" w:rsidR="00E97A01" w:rsidRPr="007F111C" w:rsidRDefault="00E97A01" w:rsidP="00523EF1">
            <w:pPr>
              <w:spacing w:line="16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111C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 w:rsidRPr="007F111C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☑</w:t>
            </w:r>
            <w:r w:rsidRPr="007F11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を付けて下さい</w:t>
            </w:r>
            <w:r w:rsidRPr="007F111C">
              <w:rPr>
                <w:rFonts w:ascii="HG丸ｺﾞｼｯｸM-PRO" w:eastAsia="HG丸ｺﾞｼｯｸM-PRO" w:hAnsi="HG丸ｺﾞｼｯｸM-PRO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389" w14:textId="0C0A10ED" w:rsidR="00E97A01" w:rsidRPr="007F111C" w:rsidRDefault="00E97A01" w:rsidP="00523EF1">
            <w:pPr>
              <w:spacing w:beforeLines="20" w:before="72" w:after="120"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□事業の中止　　□助成金交付申請の取り下げ　　□事業内容の変更</w:t>
            </w:r>
          </w:p>
        </w:tc>
      </w:tr>
      <w:tr w:rsidR="00713442" w:rsidRPr="007F111C" w14:paraId="4683E0DC" w14:textId="77777777" w:rsidTr="00523EF1">
        <w:trPr>
          <w:trHeight w:hRule="exact" w:val="28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7AF58" w14:textId="77777777" w:rsidR="00523EF1" w:rsidRPr="007F111C" w:rsidRDefault="00E97A01" w:rsidP="00523EF1">
            <w:pPr>
              <w:spacing w:beforeLines="20" w:before="72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中止・取り下</w:t>
            </w:r>
          </w:p>
          <w:p w14:paraId="129AFB58" w14:textId="1EBD7253" w:rsidR="00E97A01" w:rsidRPr="007F111C" w:rsidRDefault="00E97A01" w:rsidP="00523EF1">
            <w:pPr>
              <w:spacing w:beforeLines="20" w:before="72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げ・変更の理由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E2C" w14:textId="765A3F02" w:rsidR="00E97A01" w:rsidRPr="007F111C" w:rsidRDefault="00E97A01" w:rsidP="00523EF1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42" w:rsidRPr="007F111C" w14:paraId="422E3F06" w14:textId="77777777" w:rsidTr="00523EF1">
        <w:trPr>
          <w:trHeight w:hRule="exact" w:val="28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92033" w14:textId="0B03610D" w:rsidR="00523EF1" w:rsidRPr="007F111C" w:rsidRDefault="00523EF1" w:rsidP="00523EF1">
            <w:pPr>
              <w:spacing w:beforeLines="20" w:before="72" w:line="320" w:lineRule="exact"/>
              <w:ind w:leftChars="30" w:left="63" w:rightChars="30" w:right="6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111C">
              <w:rPr>
                <w:rFonts w:ascii="HG丸ｺﾞｼｯｸM-PRO" w:eastAsia="HG丸ｺﾞｼｯｸM-PRO" w:hAnsi="HG丸ｺﾞｼｯｸM-PRO" w:hint="eastAsia"/>
              </w:rPr>
              <w:t>変更の内容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3992" w14:textId="77777777" w:rsidR="00523EF1" w:rsidRPr="007F111C" w:rsidRDefault="00523EF1" w:rsidP="00523EF1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97A01" w:rsidRPr="007F111C" w14:paraId="00C45149" w14:textId="77777777" w:rsidTr="008662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563E93" w14:textId="13FBBEA6" w:rsidR="00E97A01" w:rsidRPr="007F111C" w:rsidRDefault="00E97A01" w:rsidP="00E97A01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6166" w14:textId="3BCDAD1D" w:rsidR="00E97A01" w:rsidRPr="007F111C" w:rsidRDefault="00E97A01" w:rsidP="00E97A01">
            <w:pPr>
              <w:spacing w:beforeLines="20" w:before="72" w:after="120"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028FEB" w14:textId="37E79FDF" w:rsidR="00E97A01" w:rsidRPr="007F111C" w:rsidRDefault="00E97A01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E97A01" w:rsidRPr="007F111C" w:rsidSect="00B74F8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CE4C" w14:textId="77777777" w:rsidR="00AD221C" w:rsidRDefault="00AD221C" w:rsidP="00087587">
      <w:r>
        <w:separator/>
      </w:r>
    </w:p>
  </w:endnote>
  <w:endnote w:type="continuationSeparator" w:id="0">
    <w:p w14:paraId="48D5139A" w14:textId="77777777" w:rsidR="00AD221C" w:rsidRDefault="00AD221C" w:rsidP="0008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2D66" w14:textId="77777777" w:rsidR="00AD221C" w:rsidRDefault="00AD221C" w:rsidP="00087587">
      <w:r>
        <w:separator/>
      </w:r>
    </w:p>
  </w:footnote>
  <w:footnote w:type="continuationSeparator" w:id="0">
    <w:p w14:paraId="31387DF3" w14:textId="77777777" w:rsidR="00AD221C" w:rsidRDefault="00AD221C" w:rsidP="0008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417FB"/>
    <w:multiLevelType w:val="singleLevel"/>
    <w:tmpl w:val="60E256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 w16cid:durableId="281110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D"/>
    <w:rsid w:val="00087587"/>
    <w:rsid w:val="00091B67"/>
    <w:rsid w:val="00110D37"/>
    <w:rsid w:val="00236E82"/>
    <w:rsid w:val="003648D8"/>
    <w:rsid w:val="003E3089"/>
    <w:rsid w:val="004B35C5"/>
    <w:rsid w:val="00523EF1"/>
    <w:rsid w:val="005660F4"/>
    <w:rsid w:val="00713442"/>
    <w:rsid w:val="007F111C"/>
    <w:rsid w:val="008852B1"/>
    <w:rsid w:val="00911B21"/>
    <w:rsid w:val="00A141D7"/>
    <w:rsid w:val="00A44A87"/>
    <w:rsid w:val="00AA1E47"/>
    <w:rsid w:val="00AD221C"/>
    <w:rsid w:val="00B74F8D"/>
    <w:rsid w:val="00B766B3"/>
    <w:rsid w:val="00BC47EB"/>
    <w:rsid w:val="00C774C1"/>
    <w:rsid w:val="00CD32B6"/>
    <w:rsid w:val="00E20541"/>
    <w:rsid w:val="00E97A01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5A7B"/>
  <w15:chartTrackingRefBased/>
  <w15:docId w15:val="{EDF3AB3C-9EB1-4DD1-80F2-598965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58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87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58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萩市観光協会江川</cp:lastModifiedBy>
  <cp:revision>2</cp:revision>
  <cp:lastPrinted>2025-03-27T03:59:00Z</cp:lastPrinted>
  <dcterms:created xsi:type="dcterms:W3CDTF">2025-04-01T05:40:00Z</dcterms:created>
  <dcterms:modified xsi:type="dcterms:W3CDTF">2025-04-01T05:40:00Z</dcterms:modified>
</cp:coreProperties>
</file>